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06D0DC" w14:textId="77777777" w:rsidR="00036DC6" w:rsidRPr="00C31AC3" w:rsidRDefault="00036DC6" w:rsidP="00844609">
      <w:pPr>
        <w:spacing w:before="0" w:after="120" w:line="240" w:lineRule="auto"/>
        <w:jc w:val="center"/>
        <w:rPr>
          <w:b/>
        </w:rPr>
      </w:pPr>
      <w:r w:rsidRPr="00C31AC3">
        <w:rPr>
          <w:b/>
        </w:rPr>
        <w:t>Nevezési lap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388"/>
        <w:gridCol w:w="6795"/>
      </w:tblGrid>
      <w:tr w:rsidR="00844609" w:rsidRPr="00C31AC3" w14:paraId="4D4B18B3" w14:textId="77777777" w:rsidTr="00844609">
        <w:trPr>
          <w:trHeight w:val="1102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87431E" w14:textId="4D8198E5" w:rsidR="00036DC6" w:rsidRPr="00C31AC3" w:rsidRDefault="00844609" w:rsidP="00844609">
            <w:pPr>
              <w:snapToGrid w:val="0"/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Az i</w:t>
            </w:r>
            <w:r w:rsidR="00036DC6" w:rsidRPr="00C31AC3">
              <w:rPr>
                <w:sz w:val="20"/>
                <w:szCs w:val="20"/>
              </w:rPr>
              <w:t>skola neve</w:t>
            </w:r>
            <w:r>
              <w:rPr>
                <w:sz w:val="20"/>
                <w:szCs w:val="20"/>
              </w:rPr>
              <w:t>, címe</w:t>
            </w:r>
          </w:p>
        </w:tc>
        <w:tc>
          <w:tcPr>
            <w:tcW w:w="6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269C67" w14:textId="5686FE55" w:rsidR="00036DC6" w:rsidRPr="00C31AC3" w:rsidRDefault="00036DC6" w:rsidP="00844609">
            <w:pPr>
              <w:snapToGrid w:val="0"/>
              <w:spacing w:before="120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844609" w:rsidRPr="00C31AC3" w14:paraId="368095CB" w14:textId="77777777" w:rsidTr="008A3ED4">
        <w:trPr>
          <w:trHeight w:val="1143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7C50DC" w14:textId="7ADE593A" w:rsidR="00364081" w:rsidRDefault="00844609" w:rsidP="00364081">
            <w:pPr>
              <w:snapToGrid w:val="0"/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kapcsolattartó tanár neve</w:t>
            </w:r>
          </w:p>
          <w:p w14:paraId="6DAD2301" w14:textId="67C7850F" w:rsidR="00844609" w:rsidRDefault="00844609" w:rsidP="00364081">
            <w:pPr>
              <w:snapToGrid w:val="0"/>
              <w:spacing w:before="0" w:line="240" w:lineRule="auto"/>
              <w:jc w:val="center"/>
              <w:rPr>
                <w:i/>
                <w:sz w:val="20"/>
                <w:szCs w:val="20"/>
              </w:rPr>
            </w:pPr>
            <w:r w:rsidRPr="00844609">
              <w:rPr>
                <w:i/>
                <w:sz w:val="20"/>
                <w:szCs w:val="20"/>
              </w:rPr>
              <w:t>e-mail címe</w:t>
            </w:r>
          </w:p>
          <w:p w14:paraId="47582334" w14:textId="4D80D53F" w:rsidR="00844609" w:rsidRPr="00C31AC3" w:rsidRDefault="00364081" w:rsidP="00364081">
            <w:pPr>
              <w:snapToGrid w:val="0"/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telefonszáma</w:t>
            </w:r>
          </w:p>
        </w:tc>
        <w:tc>
          <w:tcPr>
            <w:tcW w:w="6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4B6579" w14:textId="50C341CA" w:rsidR="009D280F" w:rsidRPr="00C31AC3" w:rsidRDefault="009D280F" w:rsidP="00844609">
            <w:pPr>
              <w:snapToGrid w:val="0"/>
              <w:spacing w:before="240"/>
              <w:rPr>
                <w:sz w:val="20"/>
                <w:szCs w:val="20"/>
              </w:rPr>
            </w:pPr>
          </w:p>
        </w:tc>
      </w:tr>
    </w:tbl>
    <w:p w14:paraId="5BCA12C5" w14:textId="77777777" w:rsidR="00036DC6" w:rsidRPr="008A3ED4" w:rsidRDefault="00036DC6" w:rsidP="00036DC6">
      <w:pPr>
        <w:spacing w:before="120" w:after="120"/>
        <w:jc w:val="center"/>
        <w:rPr>
          <w:b/>
          <w:sz w:val="20"/>
          <w:szCs w:val="20"/>
        </w:rPr>
      </w:pPr>
      <w:r w:rsidRPr="008A3ED4">
        <w:rPr>
          <w:b/>
          <w:sz w:val="20"/>
          <w:szCs w:val="20"/>
        </w:rPr>
        <w:t>Benevezett tanulók: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34"/>
        <w:gridCol w:w="3543"/>
        <w:gridCol w:w="1588"/>
        <w:gridCol w:w="3518"/>
      </w:tblGrid>
      <w:tr w:rsidR="00036DC6" w:rsidRPr="008A3ED4" w14:paraId="799CE2EF" w14:textId="77777777" w:rsidTr="008A3ED4">
        <w:trPr>
          <w:trHeight w:val="37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3EFCCF" w14:textId="77777777" w:rsidR="00036DC6" w:rsidRPr="008A3ED4" w:rsidRDefault="00036DC6" w:rsidP="009974CA">
            <w:pPr>
              <w:snapToGrid w:val="0"/>
              <w:spacing w:before="0" w:line="240" w:lineRule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758AF4" w14:textId="6281B624" w:rsidR="00036DC6" w:rsidRPr="008A3ED4" w:rsidRDefault="00036DC6" w:rsidP="008A3ED4">
            <w:pPr>
              <w:snapToGrid w:val="0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8A3ED4">
              <w:rPr>
                <w:b/>
                <w:sz w:val="20"/>
                <w:szCs w:val="20"/>
              </w:rPr>
              <w:t>Neve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60B94A" w14:textId="25355E45" w:rsidR="00036DC6" w:rsidRPr="008A3ED4" w:rsidRDefault="00036DC6" w:rsidP="009974CA">
            <w:pPr>
              <w:snapToGrid w:val="0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8A3ED4">
              <w:rPr>
                <w:b/>
                <w:sz w:val="20"/>
                <w:szCs w:val="20"/>
              </w:rPr>
              <w:t>Osztálya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B10F18" w14:textId="0B6E32B8" w:rsidR="00036DC6" w:rsidRPr="008A3ED4" w:rsidRDefault="00036DC6" w:rsidP="008A3ED4">
            <w:pPr>
              <w:snapToGrid w:val="0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8A3ED4">
              <w:rPr>
                <w:b/>
                <w:sz w:val="20"/>
                <w:szCs w:val="20"/>
              </w:rPr>
              <w:t>Felkészítő tanára</w:t>
            </w:r>
          </w:p>
        </w:tc>
      </w:tr>
      <w:tr w:rsidR="00036DC6" w:rsidRPr="00C31AC3" w14:paraId="1FB4A8DF" w14:textId="77777777" w:rsidTr="00844609">
        <w:trPr>
          <w:trHeight w:val="51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BAD527" w14:textId="62BF8D33" w:rsidR="00036DC6" w:rsidRPr="00C31AC3" w:rsidRDefault="00036DC6" w:rsidP="009974CA">
            <w:pPr>
              <w:snapToGrid w:val="0"/>
              <w:jc w:val="right"/>
              <w:rPr>
                <w:sz w:val="20"/>
                <w:szCs w:val="20"/>
              </w:rPr>
            </w:pPr>
            <w:r w:rsidRPr="00C31AC3">
              <w:rPr>
                <w:sz w:val="20"/>
                <w:szCs w:val="20"/>
              </w:rPr>
              <w:t>1</w:t>
            </w:r>
            <w:r w:rsidR="009974CA">
              <w:rPr>
                <w:sz w:val="20"/>
                <w:szCs w:val="20"/>
              </w:rPr>
              <w:t>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8FE30E" w14:textId="302442DB" w:rsidR="00036DC6" w:rsidRPr="00C31AC3" w:rsidRDefault="00036DC6" w:rsidP="009974C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06582B" w14:textId="486D9CC6" w:rsidR="00036DC6" w:rsidRPr="00C31AC3" w:rsidRDefault="00036DC6" w:rsidP="009974C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71396B" w14:textId="6DBFB134" w:rsidR="00036DC6" w:rsidRPr="00C31AC3" w:rsidRDefault="00036DC6" w:rsidP="009D280F">
            <w:pPr>
              <w:snapToGrid w:val="0"/>
              <w:spacing w:before="240"/>
              <w:rPr>
                <w:sz w:val="20"/>
                <w:szCs w:val="20"/>
              </w:rPr>
            </w:pPr>
          </w:p>
        </w:tc>
      </w:tr>
      <w:tr w:rsidR="009974CA" w:rsidRPr="00C31AC3" w14:paraId="173A4826" w14:textId="77777777" w:rsidTr="00844609">
        <w:trPr>
          <w:trHeight w:val="51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9B0473" w14:textId="24C1EBAC" w:rsidR="009974CA" w:rsidRPr="00C31AC3" w:rsidRDefault="009974CA" w:rsidP="009974CA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066ABF" w14:textId="0CAF60A0" w:rsidR="009974CA" w:rsidRPr="00C31AC3" w:rsidRDefault="009974CA" w:rsidP="009974C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39F95A" w14:textId="7A2586C0" w:rsidR="009974CA" w:rsidRPr="00C31AC3" w:rsidRDefault="009974CA" w:rsidP="009974C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1FD4FA" w14:textId="6DFE1B63" w:rsidR="009974CA" w:rsidRPr="00C31AC3" w:rsidRDefault="009974CA" w:rsidP="009D280F">
            <w:pPr>
              <w:snapToGrid w:val="0"/>
              <w:spacing w:before="240"/>
              <w:rPr>
                <w:sz w:val="20"/>
                <w:szCs w:val="20"/>
              </w:rPr>
            </w:pPr>
          </w:p>
        </w:tc>
      </w:tr>
      <w:tr w:rsidR="009974CA" w:rsidRPr="00C31AC3" w14:paraId="781159E4" w14:textId="77777777" w:rsidTr="00844609">
        <w:trPr>
          <w:trHeight w:val="51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B0CC15" w14:textId="0E4054BC" w:rsidR="009974CA" w:rsidRPr="00C31AC3" w:rsidRDefault="009974CA" w:rsidP="009974CA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924308" w14:textId="77777777" w:rsidR="009974CA" w:rsidRPr="00C31AC3" w:rsidRDefault="009974CA" w:rsidP="009974C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22580F" w14:textId="77777777" w:rsidR="009974CA" w:rsidRPr="00C31AC3" w:rsidRDefault="009974CA" w:rsidP="009974C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98FC3C" w14:textId="77777777" w:rsidR="009974CA" w:rsidRPr="00C31AC3" w:rsidRDefault="009974CA" w:rsidP="009974CA">
            <w:pPr>
              <w:snapToGrid w:val="0"/>
              <w:rPr>
                <w:sz w:val="20"/>
                <w:szCs w:val="20"/>
              </w:rPr>
            </w:pPr>
          </w:p>
        </w:tc>
      </w:tr>
      <w:tr w:rsidR="009974CA" w:rsidRPr="00C31AC3" w14:paraId="4A347346" w14:textId="77777777" w:rsidTr="00844609">
        <w:trPr>
          <w:trHeight w:val="51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82ACD0" w14:textId="65CB8747" w:rsidR="009974CA" w:rsidRPr="00C31AC3" w:rsidRDefault="009974CA" w:rsidP="009974CA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2C72DE" w14:textId="77777777" w:rsidR="009974CA" w:rsidRPr="00C31AC3" w:rsidRDefault="009974CA" w:rsidP="009974C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3F772D" w14:textId="77777777" w:rsidR="009974CA" w:rsidRPr="00C31AC3" w:rsidRDefault="009974CA" w:rsidP="009974C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CBF2F5" w14:textId="77777777" w:rsidR="009974CA" w:rsidRPr="00C31AC3" w:rsidRDefault="009974CA" w:rsidP="009974CA">
            <w:pPr>
              <w:snapToGrid w:val="0"/>
              <w:rPr>
                <w:sz w:val="20"/>
                <w:szCs w:val="20"/>
              </w:rPr>
            </w:pPr>
          </w:p>
        </w:tc>
      </w:tr>
      <w:tr w:rsidR="009974CA" w:rsidRPr="00C31AC3" w14:paraId="6E41C3FF" w14:textId="77777777" w:rsidTr="00844609">
        <w:trPr>
          <w:trHeight w:val="51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9FE96C" w14:textId="5D03235A" w:rsidR="009974CA" w:rsidRPr="00C31AC3" w:rsidRDefault="009974CA" w:rsidP="009974CA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CAB7BD" w14:textId="77777777" w:rsidR="009974CA" w:rsidRPr="00C31AC3" w:rsidRDefault="009974CA" w:rsidP="009974C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F7AFE5" w14:textId="77777777" w:rsidR="009974CA" w:rsidRPr="00C31AC3" w:rsidRDefault="009974CA" w:rsidP="009974C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239CC4" w14:textId="77777777" w:rsidR="009974CA" w:rsidRPr="00C31AC3" w:rsidRDefault="009974CA" w:rsidP="009974CA">
            <w:pPr>
              <w:snapToGrid w:val="0"/>
              <w:rPr>
                <w:sz w:val="20"/>
                <w:szCs w:val="20"/>
              </w:rPr>
            </w:pPr>
          </w:p>
        </w:tc>
      </w:tr>
      <w:tr w:rsidR="009974CA" w:rsidRPr="00C31AC3" w14:paraId="3783E278" w14:textId="77777777" w:rsidTr="00844609">
        <w:trPr>
          <w:trHeight w:val="51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748C8C" w14:textId="52C9A6AC" w:rsidR="009974CA" w:rsidRPr="00C31AC3" w:rsidRDefault="009974CA" w:rsidP="009974CA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4079C7" w14:textId="77777777" w:rsidR="009974CA" w:rsidRPr="00C31AC3" w:rsidRDefault="009974CA" w:rsidP="009974C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8C9380" w14:textId="77777777" w:rsidR="009974CA" w:rsidRPr="00C31AC3" w:rsidRDefault="009974CA" w:rsidP="009974C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033E90" w14:textId="77777777" w:rsidR="009974CA" w:rsidRPr="00C31AC3" w:rsidRDefault="009974CA" w:rsidP="009974CA">
            <w:pPr>
              <w:snapToGrid w:val="0"/>
              <w:rPr>
                <w:sz w:val="20"/>
                <w:szCs w:val="20"/>
              </w:rPr>
            </w:pPr>
          </w:p>
        </w:tc>
      </w:tr>
      <w:tr w:rsidR="009974CA" w:rsidRPr="00C31AC3" w14:paraId="5DD03385" w14:textId="77777777" w:rsidTr="00844609">
        <w:trPr>
          <w:trHeight w:val="51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0DF331" w14:textId="6EFC09BA" w:rsidR="009974CA" w:rsidRPr="00C31AC3" w:rsidRDefault="009974CA" w:rsidP="009974CA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376B9A" w14:textId="77777777" w:rsidR="009974CA" w:rsidRPr="00C31AC3" w:rsidRDefault="009974CA" w:rsidP="009974C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27D3C1" w14:textId="77777777" w:rsidR="009974CA" w:rsidRPr="00C31AC3" w:rsidRDefault="009974CA" w:rsidP="009974C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360AA" w14:textId="77777777" w:rsidR="009974CA" w:rsidRPr="00C31AC3" w:rsidRDefault="009974CA" w:rsidP="009974CA">
            <w:pPr>
              <w:snapToGrid w:val="0"/>
              <w:rPr>
                <w:sz w:val="20"/>
                <w:szCs w:val="20"/>
              </w:rPr>
            </w:pPr>
          </w:p>
        </w:tc>
      </w:tr>
      <w:tr w:rsidR="009974CA" w:rsidRPr="00C31AC3" w14:paraId="72E191E8" w14:textId="77777777" w:rsidTr="00844609">
        <w:trPr>
          <w:trHeight w:val="51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97D2BE" w14:textId="7380E178" w:rsidR="009974CA" w:rsidRPr="00C31AC3" w:rsidRDefault="009974CA" w:rsidP="009974CA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7CA208" w14:textId="77777777" w:rsidR="009974CA" w:rsidRPr="00C31AC3" w:rsidRDefault="009974CA" w:rsidP="009974C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60F308" w14:textId="77777777" w:rsidR="009974CA" w:rsidRPr="00C31AC3" w:rsidRDefault="009974CA" w:rsidP="009974C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5869D9" w14:textId="77777777" w:rsidR="009974CA" w:rsidRPr="00C31AC3" w:rsidRDefault="009974CA" w:rsidP="009974CA">
            <w:pPr>
              <w:snapToGrid w:val="0"/>
              <w:rPr>
                <w:sz w:val="20"/>
                <w:szCs w:val="20"/>
              </w:rPr>
            </w:pPr>
          </w:p>
        </w:tc>
      </w:tr>
      <w:tr w:rsidR="009974CA" w:rsidRPr="00C31AC3" w14:paraId="68F4B51D" w14:textId="77777777" w:rsidTr="00844609">
        <w:trPr>
          <w:trHeight w:val="51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8FFB09" w14:textId="43EDDC94" w:rsidR="009974CA" w:rsidRPr="00C31AC3" w:rsidRDefault="009974CA" w:rsidP="009974CA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9E5BD1" w14:textId="77777777" w:rsidR="009974CA" w:rsidRPr="00C31AC3" w:rsidRDefault="009974CA" w:rsidP="009974C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3528B5" w14:textId="77777777" w:rsidR="009974CA" w:rsidRPr="00C31AC3" w:rsidRDefault="009974CA" w:rsidP="009974C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67820B" w14:textId="77777777" w:rsidR="009974CA" w:rsidRPr="00C31AC3" w:rsidRDefault="009974CA" w:rsidP="009974CA">
            <w:pPr>
              <w:snapToGrid w:val="0"/>
              <w:rPr>
                <w:sz w:val="20"/>
                <w:szCs w:val="20"/>
              </w:rPr>
            </w:pPr>
          </w:p>
        </w:tc>
      </w:tr>
      <w:tr w:rsidR="009974CA" w:rsidRPr="00C31AC3" w14:paraId="109277C5" w14:textId="77777777" w:rsidTr="00844609">
        <w:trPr>
          <w:trHeight w:val="51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21820B" w14:textId="226FACCF" w:rsidR="009974CA" w:rsidRPr="00C31AC3" w:rsidRDefault="009974CA" w:rsidP="009974CA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86C9B8" w14:textId="77777777" w:rsidR="009974CA" w:rsidRPr="00C31AC3" w:rsidRDefault="009974CA" w:rsidP="009974C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F57D00" w14:textId="77777777" w:rsidR="009974CA" w:rsidRPr="00C31AC3" w:rsidRDefault="009974CA" w:rsidP="009974C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C924B9" w14:textId="77777777" w:rsidR="009974CA" w:rsidRPr="00C31AC3" w:rsidRDefault="009974CA" w:rsidP="009974CA">
            <w:pPr>
              <w:snapToGrid w:val="0"/>
              <w:rPr>
                <w:sz w:val="20"/>
                <w:szCs w:val="20"/>
              </w:rPr>
            </w:pPr>
          </w:p>
        </w:tc>
      </w:tr>
      <w:tr w:rsidR="009974CA" w:rsidRPr="00C31AC3" w14:paraId="18AAE56D" w14:textId="77777777" w:rsidTr="00844609">
        <w:trPr>
          <w:trHeight w:val="51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E68127" w14:textId="4EEF69D5" w:rsidR="009974CA" w:rsidRPr="00C31AC3" w:rsidRDefault="009974CA" w:rsidP="009974CA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F576F4" w14:textId="77777777" w:rsidR="009974CA" w:rsidRPr="00C31AC3" w:rsidRDefault="009974CA" w:rsidP="009974C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E15AE9" w14:textId="77777777" w:rsidR="009974CA" w:rsidRPr="00C31AC3" w:rsidRDefault="009974CA" w:rsidP="009974C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69889F" w14:textId="77777777" w:rsidR="009974CA" w:rsidRPr="00C31AC3" w:rsidRDefault="009974CA" w:rsidP="009974CA">
            <w:pPr>
              <w:snapToGrid w:val="0"/>
              <w:rPr>
                <w:sz w:val="20"/>
                <w:szCs w:val="20"/>
              </w:rPr>
            </w:pPr>
          </w:p>
        </w:tc>
      </w:tr>
      <w:tr w:rsidR="009974CA" w:rsidRPr="00C31AC3" w14:paraId="1EB03B7E" w14:textId="77777777" w:rsidTr="00844609">
        <w:trPr>
          <w:trHeight w:val="51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FAD384" w14:textId="6475966D" w:rsidR="009974CA" w:rsidRPr="00C31AC3" w:rsidRDefault="009974CA" w:rsidP="009974CA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91415F" w14:textId="77777777" w:rsidR="009974CA" w:rsidRPr="00C31AC3" w:rsidRDefault="009974CA" w:rsidP="009974C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85D239" w14:textId="77777777" w:rsidR="009974CA" w:rsidRPr="00C31AC3" w:rsidRDefault="009974CA" w:rsidP="009974C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DEA016" w14:textId="77777777" w:rsidR="009974CA" w:rsidRPr="00C31AC3" w:rsidRDefault="009974CA" w:rsidP="009974CA">
            <w:pPr>
              <w:snapToGrid w:val="0"/>
              <w:rPr>
                <w:sz w:val="20"/>
                <w:szCs w:val="20"/>
              </w:rPr>
            </w:pPr>
          </w:p>
        </w:tc>
      </w:tr>
    </w:tbl>
    <w:p w14:paraId="7185757F" w14:textId="3F92C087" w:rsidR="00036DC6" w:rsidRPr="00C31AC3" w:rsidRDefault="007B4CA6" w:rsidP="008A3ED4">
      <w:pPr>
        <w:tabs>
          <w:tab w:val="left" w:pos="5670"/>
        </w:tabs>
        <w:spacing w:before="36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9974CA">
        <w:rPr>
          <w:sz w:val="20"/>
          <w:szCs w:val="20"/>
        </w:rPr>
        <w:t>,</w:t>
      </w:r>
      <w:r w:rsidR="00294A26">
        <w:rPr>
          <w:sz w:val="20"/>
          <w:szCs w:val="20"/>
        </w:rPr>
        <w:t xml:space="preserve"> 2021</w:t>
      </w:r>
      <w:r w:rsidR="00036DC6" w:rsidRPr="00C31AC3">
        <w:rPr>
          <w:sz w:val="20"/>
          <w:szCs w:val="20"/>
        </w:rPr>
        <w:t>.</w:t>
      </w:r>
      <w:r w:rsidR="00AD4269">
        <w:rPr>
          <w:sz w:val="20"/>
          <w:szCs w:val="20"/>
        </w:rPr>
        <w:t xml:space="preserve"> </w:t>
      </w:r>
      <w:r w:rsidR="009D280F">
        <w:rPr>
          <w:sz w:val="20"/>
          <w:szCs w:val="20"/>
        </w:rPr>
        <w:t>.</w:t>
      </w:r>
      <w:r w:rsidR="00AD4269">
        <w:rPr>
          <w:sz w:val="20"/>
          <w:szCs w:val="20"/>
        </w:rPr>
        <w:tab/>
      </w:r>
      <w:r w:rsidR="00AD4269">
        <w:rPr>
          <w:sz w:val="20"/>
          <w:szCs w:val="20"/>
        </w:rPr>
        <w:tab/>
      </w:r>
      <w:r w:rsidR="00036DC6" w:rsidRPr="00C31AC3">
        <w:rPr>
          <w:sz w:val="20"/>
          <w:szCs w:val="20"/>
        </w:rPr>
        <w:t>________________________</w:t>
      </w:r>
    </w:p>
    <w:p w14:paraId="370B5EDA" w14:textId="00AB436E" w:rsidR="00AD4269" w:rsidRDefault="00AD4269" w:rsidP="00036DC6">
      <w:pPr>
        <w:spacing w:before="240"/>
        <w:ind w:left="5664" w:right="1417" w:firstLine="708"/>
        <w:rPr>
          <w:sz w:val="20"/>
          <w:szCs w:val="20"/>
        </w:rPr>
      </w:pPr>
    </w:p>
    <w:p w14:paraId="27F98B24" w14:textId="37078879" w:rsidR="00036DC6" w:rsidRPr="00434511" w:rsidRDefault="00036DC6" w:rsidP="00036DC6">
      <w:pPr>
        <w:spacing w:before="240"/>
        <w:ind w:left="5664" w:right="1417" w:firstLine="708"/>
      </w:pPr>
      <w:proofErr w:type="gramStart"/>
      <w:r w:rsidRPr="00C31AC3">
        <w:rPr>
          <w:sz w:val="20"/>
          <w:szCs w:val="20"/>
        </w:rPr>
        <w:t>igazgató</w:t>
      </w:r>
      <w:proofErr w:type="gramEnd"/>
      <w:r>
        <w:tab/>
      </w:r>
    </w:p>
    <w:sectPr w:rsidR="00036DC6" w:rsidRPr="00434511" w:rsidSect="00844609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301DDD" w14:textId="77777777" w:rsidR="00893BB3" w:rsidRDefault="00893BB3" w:rsidP="00786B54">
      <w:pPr>
        <w:spacing w:before="0" w:line="240" w:lineRule="auto"/>
      </w:pPr>
      <w:r>
        <w:separator/>
      </w:r>
    </w:p>
  </w:endnote>
  <w:endnote w:type="continuationSeparator" w:id="0">
    <w:p w14:paraId="2011EB5F" w14:textId="77777777" w:rsidR="00893BB3" w:rsidRDefault="00893BB3" w:rsidP="00786B54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badi MT Condensed Extra Bold">
    <w:altName w:val="Gill Sans Ultra Bold Condensed"/>
    <w:charset w:val="00"/>
    <w:family w:val="swiss"/>
    <w:pitch w:val="variable"/>
    <w:sig w:usb0="00000003" w:usb1="00000000" w:usb2="00000000" w:usb3="00000000" w:csb0="00000001" w:csb1="00000000"/>
  </w:font>
  <w:font w:name="Al Bayan Plain">
    <w:charset w:val="B2"/>
    <w:family w:val="auto"/>
    <w:pitch w:val="variable"/>
    <w:sig w:usb0="00002001" w:usb1="00000000" w:usb2="00000008" w:usb3="00000000" w:csb0="0000004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163AFF" w14:textId="48A4BD2C" w:rsidR="00AD4269" w:rsidRDefault="00AD4269" w:rsidP="005E2A82">
    <w:pPr>
      <w:pStyle w:val="llb"/>
      <w:jc w:val="center"/>
    </w:pPr>
    <w:r w:rsidRPr="002170B1">
      <w:rPr>
        <w:noProof/>
        <w:lang w:eastAsia="hu-HU"/>
      </w:rPr>
      <w:drawing>
        <wp:inline distT="0" distB="0" distL="0" distR="0" wp14:anchorId="72FA10DB" wp14:editId="7E659385">
          <wp:extent cx="2797810" cy="561340"/>
          <wp:effectExtent l="0" t="0" r="0" b="0"/>
          <wp:docPr id="3" name="Kép 3" descr="D:\DOKU\Öveges labor\eotvos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D:\DOKU\Öveges labor\eotvos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7810" cy="56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81E47">
      <w:rPr>
        <w:noProof/>
        <w:color w:val="0000FF"/>
        <w:sz w:val="32"/>
        <w:szCs w:val="32"/>
        <w:lang w:eastAsia="hu-HU"/>
      </w:rPr>
      <w:drawing>
        <wp:anchor distT="0" distB="0" distL="114300" distR="114300" simplePos="0" relativeHeight="251660288" behindDoc="1" locked="0" layoutInCell="1" allowOverlap="1" wp14:anchorId="795D710F" wp14:editId="10C73953">
          <wp:simplePos x="0" y="0"/>
          <wp:positionH relativeFrom="margin">
            <wp:align>right</wp:align>
          </wp:positionH>
          <wp:positionV relativeFrom="paragraph">
            <wp:posOffset>158750</wp:posOffset>
          </wp:positionV>
          <wp:extent cx="970280" cy="647700"/>
          <wp:effectExtent l="0" t="0" r="1270" b="0"/>
          <wp:wrapTight wrapText="bothSides">
            <wp:wrapPolygon edited="0">
              <wp:start x="0" y="0"/>
              <wp:lineTo x="0" y="20965"/>
              <wp:lineTo x="21204" y="20965"/>
              <wp:lineTo x="21204" y="0"/>
              <wp:lineTo x="0" y="0"/>
            </wp:wrapPolygon>
          </wp:wrapTight>
          <wp:docPr id="5" name="Kép 5" descr="Kapcsolódó kép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Kapcsolódó kép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028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356446" w14:textId="77777777" w:rsidR="00893BB3" w:rsidRDefault="00893BB3" w:rsidP="00786B54">
      <w:pPr>
        <w:spacing w:before="0" w:line="240" w:lineRule="auto"/>
      </w:pPr>
      <w:r>
        <w:separator/>
      </w:r>
    </w:p>
  </w:footnote>
  <w:footnote w:type="continuationSeparator" w:id="0">
    <w:p w14:paraId="380583BF" w14:textId="77777777" w:rsidR="00893BB3" w:rsidRDefault="00893BB3" w:rsidP="00786B54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8074" w:type="dxa"/>
      <w:tblLayout w:type="fixed"/>
      <w:tblLook w:val="04A0" w:firstRow="1" w:lastRow="0" w:firstColumn="1" w:lastColumn="0" w:noHBand="0" w:noVBand="1"/>
    </w:tblPr>
    <w:tblGrid>
      <w:gridCol w:w="1213"/>
      <w:gridCol w:w="6861"/>
    </w:tblGrid>
    <w:tr w:rsidR="00AD4269" w:rsidRPr="00795DE9" w14:paraId="6510D299" w14:textId="77777777" w:rsidTr="00844609">
      <w:trPr>
        <w:trHeight w:val="1333"/>
      </w:trPr>
      <w:tc>
        <w:tcPr>
          <w:tcW w:w="1213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536F58DB" w14:textId="36B62847" w:rsidR="00AD4269" w:rsidRPr="00795DE9" w:rsidRDefault="00AD4269" w:rsidP="00AD4269">
          <w:pPr>
            <w:pStyle w:val="lfej"/>
            <w:tabs>
              <w:tab w:val="left" w:pos="340"/>
              <w:tab w:val="center" w:pos="1024"/>
            </w:tabs>
            <w:rPr>
              <w:rFonts w:ascii="Abadi MT Condensed Extra Bold" w:hAnsi="Abadi MT Condensed Extra Bold" w:cs="Al Bayan Plain"/>
              <w14:shadow w14:blurRad="63500" w14:dist="50800" w14:dir="5400000" w14:sx="0" w14:sy="0" w14:kx="0" w14:ky="0" w14:algn="ctr">
                <w14:schemeClr w14:val="accent1">
                  <w14:alpha w14:val="57000"/>
                </w14:schemeClr>
              </w14:shadow>
            </w:rPr>
          </w:pPr>
          <w:r w:rsidRPr="00795DE9">
            <w:rPr>
              <w:rFonts w:ascii="Abadi MT Condensed Extra Bold" w:hAnsi="Abadi MT Condensed Extra Bold" w:cs="Al Bayan Plain"/>
              <w:noProof/>
              <w:lang w:eastAsia="hu-HU"/>
              <w14:shadow w14:blurRad="63500" w14:dist="50800" w14:dir="5400000" w14:sx="0" w14:sy="0" w14:kx="0" w14:ky="0" w14:algn="ctr">
                <w14:schemeClr w14:val="accent1">
                  <w14:alpha w14:val="57000"/>
                </w14:schemeClr>
              </w14:shadow>
            </w:rPr>
            <w:drawing>
              <wp:inline distT="0" distB="0" distL="0" distR="0" wp14:anchorId="516C310A" wp14:editId="3EA23755">
                <wp:extent cx="660916" cy="866775"/>
                <wp:effectExtent l="19050" t="0" r="5834" b="0"/>
                <wp:docPr id="2" name="Kép 2" descr="http://www.ovegesfizikaverseny.samfules.hu/img/logo_eotvo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ttp://www.ovegesfizikaverseny.samfules.hu/img/logo_eotvo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4991" cy="8721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61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1FEF57F0" w14:textId="2906B6F6" w:rsidR="00AD4269" w:rsidRPr="00364081" w:rsidRDefault="006C41F6" w:rsidP="00844609">
          <w:pPr>
            <w:jc w:val="center"/>
            <w:rPr>
              <w:rFonts w:cs="Al Bayan Plain"/>
              <w:b/>
              <w:color w:val="365F91" w:themeColor="accent1" w:themeShade="BF"/>
              <w:sz w:val="36"/>
              <w:szCs w:val="36"/>
              <w14:shadow w14:blurRad="63500" w14:dist="50800" w14:dir="5400000" w14:sx="0" w14:sy="0" w14:kx="0" w14:ky="0" w14:algn="ctr">
                <w14:schemeClr w14:val="accent1">
                  <w14:alpha w14:val="57000"/>
                </w14:schemeClr>
              </w14:shadow>
              <w14:reflection w14:blurRad="0" w14:stA="100000" w14:stPos="0" w14:endA="0" w14:endPos="0" w14:dist="0" w14:dir="0" w14:fadeDir="0" w14:sx="0" w14:sy="0" w14:kx="0" w14:ky="0" w14:algn="b"/>
            </w:rPr>
          </w:pPr>
          <w:r>
            <w:rPr>
              <w:rFonts w:cs="Al Bayan Plain"/>
              <w:b/>
              <w:color w:val="365F91" w:themeColor="accent1" w:themeShade="BF"/>
              <w:sz w:val="36"/>
              <w:szCs w:val="36"/>
              <w14:shadow w14:blurRad="63500" w14:dist="50800" w14:dir="5400000" w14:sx="0" w14:sy="0" w14:kx="0" w14:ky="0" w14:algn="ctr">
                <w14:schemeClr w14:val="accent1">
                  <w14:alpha w14:val="57000"/>
                </w14:schemeClr>
              </w14:shadow>
              <w14:reflection w14:blurRad="0" w14:stA="100000" w14:stPos="0" w14:endA="0" w14:endPos="0" w14:dist="0" w14:dir="0" w14:fadeDir="0" w14:sx="0" w14:sy="0" w14:kx="0" w14:ky="0" w14:algn="b"/>
            </w:rPr>
            <w:t>48</w:t>
          </w:r>
          <w:r w:rsidR="00AD4269" w:rsidRPr="00364081">
            <w:rPr>
              <w:rFonts w:cs="Al Bayan Plain"/>
              <w:b/>
              <w:color w:val="365F91" w:themeColor="accent1" w:themeShade="BF"/>
              <w:sz w:val="36"/>
              <w:szCs w:val="36"/>
              <w14:shadow w14:blurRad="63500" w14:dist="50800" w14:dir="5400000" w14:sx="0" w14:sy="0" w14:kx="0" w14:ky="0" w14:algn="ctr">
                <w14:schemeClr w14:val="accent1">
                  <w14:alpha w14:val="57000"/>
                </w14:schemeClr>
              </w14:shadow>
              <w14:reflection w14:blurRad="0" w14:stA="100000" w14:stPos="0" w14:endA="0" w14:endPos="0" w14:dist="0" w14:dir="0" w14:fadeDir="0" w14:sx="0" w14:sy="0" w14:kx="0" w14:ky="0" w14:algn="b"/>
            </w:rPr>
            <w:t>. Ifjú Fizikus</w:t>
          </w:r>
        </w:p>
        <w:p w14:paraId="2926F395" w14:textId="053401BD" w:rsidR="00AD4269" w:rsidRPr="00364081" w:rsidRDefault="00AD4269" w:rsidP="00844609">
          <w:pPr>
            <w:jc w:val="center"/>
            <w:rPr>
              <w:rFonts w:cs="Al Bayan Plain"/>
              <w:b/>
              <w:color w:val="365F91" w:themeColor="accent1" w:themeShade="BF"/>
              <w:sz w:val="24"/>
              <w:szCs w:val="24"/>
              <w14:shadow w14:blurRad="63500" w14:dist="50800" w14:dir="5400000" w14:sx="0" w14:sy="0" w14:kx="0" w14:ky="0" w14:algn="ctr">
                <w14:schemeClr w14:val="accent1">
                  <w14:alpha w14:val="57000"/>
                </w14:schemeClr>
              </w14:shadow>
              <w14:reflection w14:blurRad="0" w14:stA="100000" w14:stPos="0" w14:endA="0" w14:endPos="0" w14:dist="0" w14:dir="0" w14:fadeDir="0" w14:sx="0" w14:sy="0" w14:kx="0" w14:ky="0" w14:algn="b"/>
            </w:rPr>
          </w:pPr>
          <w:r w:rsidRPr="00364081">
            <w:rPr>
              <w:rFonts w:cs="Al Bayan Plain"/>
              <w:b/>
              <w:color w:val="365F91" w:themeColor="accent1" w:themeShade="BF"/>
              <w:sz w:val="24"/>
              <w:szCs w:val="24"/>
              <w14:shadow w14:blurRad="63500" w14:dist="50800" w14:dir="5400000" w14:sx="0" w14:sy="0" w14:kx="0" w14:ky="0" w14:algn="ctr">
                <w14:schemeClr w14:val="accent1">
                  <w14:alpha w14:val="57000"/>
                </w14:schemeClr>
              </w14:shadow>
              <w14:reflection w14:blurRad="0" w14:stA="100000" w14:stPos="0" w14:endA="0" w14:endPos="0" w14:dist="0" w14:dir="0" w14:fadeDir="0" w14:sx="0" w14:sy="0" w14:kx="0" w14:ky="0" w14:algn="b"/>
            </w:rPr>
            <w:t>Komárom-Esztergom Megye</w:t>
          </w:r>
        </w:p>
        <w:p w14:paraId="37337040" w14:textId="4BCC7446" w:rsidR="00AD4269" w:rsidRPr="00364081" w:rsidRDefault="006C41F6" w:rsidP="00844609">
          <w:pPr>
            <w:jc w:val="center"/>
            <w:rPr>
              <w:rFonts w:cs="Al Bayan Plain"/>
              <w:b/>
              <w:color w:val="365F91" w:themeColor="accent1" w:themeShade="BF"/>
              <w:sz w:val="24"/>
              <w:szCs w:val="24"/>
              <w14:shadow w14:blurRad="63500" w14:dist="50800" w14:dir="5400000" w14:sx="0" w14:sy="0" w14:kx="0" w14:ky="0" w14:algn="ctr">
                <w14:schemeClr w14:val="accent1">
                  <w14:alpha w14:val="57000"/>
                </w14:schemeClr>
              </w14:shadow>
              <w14:reflection w14:blurRad="0" w14:stA="100000" w14:stPos="0" w14:endA="0" w14:endPos="0" w14:dist="0" w14:dir="0" w14:fadeDir="0" w14:sx="0" w14:sy="0" w14:kx="0" w14:ky="0" w14:algn="b"/>
            </w:rPr>
          </w:pPr>
          <w:r>
            <w:rPr>
              <w:rFonts w:cs="Al Bayan Plain"/>
              <w:b/>
              <w:color w:val="365F91" w:themeColor="accent1" w:themeShade="BF"/>
              <w:sz w:val="24"/>
              <w:szCs w:val="24"/>
              <w14:shadow w14:blurRad="63500" w14:dist="50800" w14:dir="5400000" w14:sx="0" w14:sy="0" w14:kx="0" w14:ky="0" w14:algn="ctr">
                <w14:schemeClr w14:val="accent1">
                  <w14:alpha w14:val="57000"/>
                </w14:schemeClr>
              </w14:shadow>
              <w14:reflection w14:blurRad="0" w14:stA="100000" w14:stPos="0" w14:endA="0" w14:endPos="0" w14:dist="0" w14:dir="0" w14:fadeDir="0" w14:sx="0" w14:sy="0" w14:kx="0" w14:ky="0" w14:algn="b"/>
            </w:rPr>
            <w:t>2021/22</w:t>
          </w:r>
        </w:p>
        <w:p w14:paraId="3C0D4B5C" w14:textId="77777777" w:rsidR="00AD4269" w:rsidRPr="00795DE9" w:rsidRDefault="00AD4269" w:rsidP="00AD4269">
          <w:pPr>
            <w:pStyle w:val="lfej"/>
            <w:rPr>
              <w:rFonts w:ascii="Abadi MT Condensed Extra Bold" w:hAnsi="Abadi MT Condensed Extra Bold" w:cs="Al Bayan Plain"/>
              <w:sz w:val="32"/>
              <w:szCs w:val="32"/>
              <w14:shadow w14:blurRad="63500" w14:dist="50800" w14:dir="5400000" w14:sx="0" w14:sy="0" w14:kx="0" w14:ky="0" w14:algn="ctr">
                <w14:schemeClr w14:val="accent1">
                  <w14:alpha w14:val="57000"/>
                </w14:schemeClr>
              </w14:shadow>
              <w14:reflection w14:blurRad="0" w14:stA="100000" w14:stPos="0" w14:endA="0" w14:endPos="0" w14:dist="0" w14:dir="0" w14:fadeDir="0" w14:sx="0" w14:sy="0" w14:kx="0" w14:ky="0" w14:algn="b"/>
            </w:rPr>
          </w:pPr>
        </w:p>
      </w:tc>
    </w:tr>
  </w:tbl>
  <w:p w14:paraId="27C3194D" w14:textId="468B7822" w:rsidR="00AD4269" w:rsidRPr="00786B54" w:rsidRDefault="00AD4269" w:rsidP="00844609">
    <w:pPr>
      <w:pStyle w:val="lfej"/>
      <w:tabs>
        <w:tab w:val="clear" w:pos="4536"/>
        <w:tab w:val="center" w:pos="255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128A8"/>
    <w:multiLevelType w:val="hybridMultilevel"/>
    <w:tmpl w:val="EB86030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2C4742"/>
    <w:multiLevelType w:val="hybridMultilevel"/>
    <w:tmpl w:val="C9381290"/>
    <w:lvl w:ilvl="0" w:tplc="8C28628E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C15D76"/>
    <w:multiLevelType w:val="hybridMultilevel"/>
    <w:tmpl w:val="4AF62910"/>
    <w:lvl w:ilvl="0" w:tplc="9D4AB5FC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4E63F2"/>
    <w:multiLevelType w:val="hybridMultilevel"/>
    <w:tmpl w:val="1DE2D76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32B"/>
    <w:rsid w:val="00030960"/>
    <w:rsid w:val="0003141C"/>
    <w:rsid w:val="00036DC6"/>
    <w:rsid w:val="000A3DB8"/>
    <w:rsid w:val="00110ECC"/>
    <w:rsid w:val="001B4954"/>
    <w:rsid w:val="00205C24"/>
    <w:rsid w:val="002201EF"/>
    <w:rsid w:val="00235C20"/>
    <w:rsid w:val="002428AA"/>
    <w:rsid w:val="00253A53"/>
    <w:rsid w:val="00286D6D"/>
    <w:rsid w:val="00294A26"/>
    <w:rsid w:val="002E7586"/>
    <w:rsid w:val="00306522"/>
    <w:rsid w:val="003173A6"/>
    <w:rsid w:val="00351018"/>
    <w:rsid w:val="00364081"/>
    <w:rsid w:val="003F0BB7"/>
    <w:rsid w:val="00460052"/>
    <w:rsid w:val="004C4E0E"/>
    <w:rsid w:val="00504E85"/>
    <w:rsid w:val="0057480A"/>
    <w:rsid w:val="00583A5C"/>
    <w:rsid w:val="005B0FD4"/>
    <w:rsid w:val="005D2F3B"/>
    <w:rsid w:val="005E2A82"/>
    <w:rsid w:val="005E636F"/>
    <w:rsid w:val="006C10CA"/>
    <w:rsid w:val="006C41F6"/>
    <w:rsid w:val="006F3E1F"/>
    <w:rsid w:val="00704F72"/>
    <w:rsid w:val="0074700B"/>
    <w:rsid w:val="00786B54"/>
    <w:rsid w:val="007B4CA6"/>
    <w:rsid w:val="0084159A"/>
    <w:rsid w:val="00844609"/>
    <w:rsid w:val="00853323"/>
    <w:rsid w:val="00893BB3"/>
    <w:rsid w:val="008A3ED4"/>
    <w:rsid w:val="008C64F8"/>
    <w:rsid w:val="008E16C6"/>
    <w:rsid w:val="00926ACC"/>
    <w:rsid w:val="009309B4"/>
    <w:rsid w:val="009974CA"/>
    <w:rsid w:val="009A411E"/>
    <w:rsid w:val="009D280F"/>
    <w:rsid w:val="00A46FCC"/>
    <w:rsid w:val="00A5432B"/>
    <w:rsid w:val="00A56991"/>
    <w:rsid w:val="00A62A26"/>
    <w:rsid w:val="00A62E65"/>
    <w:rsid w:val="00A973E5"/>
    <w:rsid w:val="00AA0F46"/>
    <w:rsid w:val="00AD4269"/>
    <w:rsid w:val="00AE74FB"/>
    <w:rsid w:val="00B65F8A"/>
    <w:rsid w:val="00BB502E"/>
    <w:rsid w:val="00BD34D5"/>
    <w:rsid w:val="00BE722A"/>
    <w:rsid w:val="00C36DF1"/>
    <w:rsid w:val="00C5463A"/>
    <w:rsid w:val="00C84130"/>
    <w:rsid w:val="00C901CA"/>
    <w:rsid w:val="00CC6DF7"/>
    <w:rsid w:val="00D9551E"/>
    <w:rsid w:val="00E73420"/>
    <w:rsid w:val="00E90B53"/>
    <w:rsid w:val="00EB7C69"/>
    <w:rsid w:val="00F43211"/>
    <w:rsid w:val="00F50A74"/>
    <w:rsid w:val="00F51A73"/>
    <w:rsid w:val="00F66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1A195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before="329" w:line="10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66C8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04F7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4F72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2428AA"/>
    <w:pPr>
      <w:ind w:left="720"/>
      <w:contextualSpacing/>
    </w:pPr>
  </w:style>
  <w:style w:type="table" w:styleId="Rcsostblzat">
    <w:name w:val="Table Grid"/>
    <w:basedOn w:val="Normltblzat"/>
    <w:uiPriority w:val="59"/>
    <w:rsid w:val="00AA0F46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786B54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86B54"/>
  </w:style>
  <w:style w:type="paragraph" w:styleId="llb">
    <w:name w:val="footer"/>
    <w:basedOn w:val="Norml"/>
    <w:link w:val="llbChar"/>
    <w:uiPriority w:val="99"/>
    <w:unhideWhenUsed/>
    <w:rsid w:val="00786B54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86B54"/>
  </w:style>
  <w:style w:type="character" w:styleId="Hiperhivatkozs">
    <w:name w:val="Hyperlink"/>
    <w:basedOn w:val="Bekezdsalapbettpusa"/>
    <w:uiPriority w:val="99"/>
    <w:unhideWhenUsed/>
    <w:rsid w:val="009D28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www.google.hu/url?sa=i&amp;rct=j&amp;q=&amp;esrc=s&amp;source=images&amp;cd=&amp;cad=rja&amp;uact=8&amp;ved=0ahUKEwiS5qLZxprXAhWsBsAKHYudDtUQjRwIBw&amp;url=http://www.crnlg.hu/print.php?pg=menu_226&amp;nyelv=0&amp;psig=AOvVaw0pTp9jGcwQj4calVAnOTJv&amp;ust=1509528657411212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Vincze Csabáné</cp:lastModifiedBy>
  <cp:revision>2</cp:revision>
  <cp:lastPrinted>2021-11-19T07:53:00Z</cp:lastPrinted>
  <dcterms:created xsi:type="dcterms:W3CDTF">2021-11-19T12:18:00Z</dcterms:created>
  <dcterms:modified xsi:type="dcterms:W3CDTF">2021-11-19T12:18:00Z</dcterms:modified>
</cp:coreProperties>
</file>